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4EE0C9" w14:textId="77777777" w:rsidR="000B542D" w:rsidRPr="000B542D" w:rsidRDefault="000B542D" w:rsidP="000B54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0B542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Заявление </w:t>
      </w:r>
    </w:p>
    <w:p w14:paraId="171249CD" w14:textId="77777777" w:rsidR="000B542D" w:rsidRPr="000B542D" w:rsidRDefault="000B542D" w:rsidP="000B54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0B542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на проведение оценки испытательной лаборатории </w:t>
      </w:r>
    </w:p>
    <w:p w14:paraId="6023A132" w14:textId="77777777" w:rsidR="00EA7FC3" w:rsidRPr="00C00472" w:rsidRDefault="00EA7FC3" w:rsidP="00EA7F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0B542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соответствия требованиям ГОСТ ISO/IEC 17025-2019</w:t>
      </w:r>
    </w:p>
    <w:p w14:paraId="50F021D0" w14:textId="77777777" w:rsidR="00C00472" w:rsidRPr="006F76C5" w:rsidRDefault="00C00472" w:rsidP="00C004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Style w:val="a5"/>
        <w:tblpPr w:leftFromText="180" w:rightFromText="180" w:vertAnchor="text" w:horzAnchor="page" w:tblpX="1484" w:tblpY="-55"/>
        <w:tblW w:w="0" w:type="auto"/>
        <w:tblLook w:val="04A0" w:firstRow="1" w:lastRow="0" w:firstColumn="1" w:lastColumn="0" w:noHBand="0" w:noVBand="1"/>
      </w:tblPr>
      <w:tblGrid>
        <w:gridCol w:w="396"/>
        <w:gridCol w:w="4391"/>
        <w:gridCol w:w="4784"/>
      </w:tblGrid>
      <w:tr w:rsidR="00EA7FC3" w14:paraId="6297C6D1" w14:textId="77777777" w:rsidTr="00EA7FC3">
        <w:trPr>
          <w:trHeight w:val="699"/>
        </w:trPr>
        <w:tc>
          <w:tcPr>
            <w:tcW w:w="396" w:type="dxa"/>
            <w:shd w:val="clear" w:color="auto" w:fill="F2F2F2" w:themeFill="background1" w:themeFillShade="F2"/>
          </w:tcPr>
          <w:p w14:paraId="11A23252" w14:textId="77777777" w:rsidR="00EA7FC3" w:rsidRDefault="00EA7FC3" w:rsidP="00D74AC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</w:t>
            </w:r>
          </w:p>
        </w:tc>
        <w:tc>
          <w:tcPr>
            <w:tcW w:w="9175" w:type="dxa"/>
            <w:gridSpan w:val="2"/>
            <w:shd w:val="clear" w:color="auto" w:fill="F2F2F2" w:themeFill="background1" w:themeFillShade="F2"/>
          </w:tcPr>
          <w:p w14:paraId="7B7214E0" w14:textId="4DB41BFA" w:rsidR="00EA7FC3" w:rsidRPr="0066597C" w:rsidRDefault="00EA7FC3" w:rsidP="00D74AC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D74ACF" w14:paraId="38FBC55C" w14:textId="77777777" w:rsidTr="00D74ACF">
        <w:tc>
          <w:tcPr>
            <w:tcW w:w="9571" w:type="dxa"/>
            <w:gridSpan w:val="3"/>
          </w:tcPr>
          <w:p w14:paraId="73B31A10" w14:textId="77777777" w:rsidR="00D74ACF" w:rsidRPr="0066597C" w:rsidRDefault="00D74ACF" w:rsidP="00D74A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D74ACF"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  <w:lang w:eastAsia="ru-RU"/>
              </w:rPr>
              <w:t>Полное и сокращенное наименование организации</w:t>
            </w:r>
          </w:p>
        </w:tc>
      </w:tr>
      <w:tr w:rsidR="00D74ACF" w14:paraId="167A64F9" w14:textId="77777777" w:rsidTr="00D74ACF">
        <w:tc>
          <w:tcPr>
            <w:tcW w:w="9571" w:type="dxa"/>
            <w:gridSpan w:val="3"/>
            <w:shd w:val="clear" w:color="auto" w:fill="F2F2F2" w:themeFill="background1" w:themeFillShade="F2"/>
          </w:tcPr>
          <w:p w14:paraId="2DCF237A" w14:textId="77777777" w:rsidR="00D74ACF" w:rsidRDefault="00D74ACF" w:rsidP="00D74A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7E90DCFA" w14:textId="77777777" w:rsidR="00D74ACF" w:rsidRDefault="00D74ACF" w:rsidP="00D74A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D74ACF" w14:paraId="09AB5B9E" w14:textId="77777777" w:rsidTr="00D74ACF">
        <w:tc>
          <w:tcPr>
            <w:tcW w:w="9571" w:type="dxa"/>
            <w:gridSpan w:val="3"/>
          </w:tcPr>
          <w:p w14:paraId="70806B90" w14:textId="77777777" w:rsidR="00D74ACF" w:rsidRDefault="00D74ACF" w:rsidP="00D74A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74ACF"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  <w:lang w:eastAsia="ru-RU"/>
              </w:rPr>
              <w:t>ИНН/КПП</w:t>
            </w:r>
          </w:p>
        </w:tc>
      </w:tr>
      <w:tr w:rsidR="00D74ACF" w14:paraId="4279AC7F" w14:textId="77777777" w:rsidTr="00D74ACF">
        <w:tc>
          <w:tcPr>
            <w:tcW w:w="9571" w:type="dxa"/>
            <w:gridSpan w:val="3"/>
            <w:shd w:val="clear" w:color="auto" w:fill="F2F2F2" w:themeFill="background1" w:themeFillShade="F2"/>
          </w:tcPr>
          <w:p w14:paraId="0DE669E2" w14:textId="77777777" w:rsidR="00D74ACF" w:rsidRDefault="00D74ACF" w:rsidP="00D74A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5B78C064" w14:textId="77777777" w:rsidR="00D74ACF" w:rsidRDefault="00D74ACF" w:rsidP="00D74A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D74ACF" w14:paraId="0A35770F" w14:textId="77777777" w:rsidTr="00D74ACF">
        <w:tc>
          <w:tcPr>
            <w:tcW w:w="9571" w:type="dxa"/>
            <w:gridSpan w:val="3"/>
          </w:tcPr>
          <w:p w14:paraId="50DB5AC1" w14:textId="5C8173F9" w:rsidR="00D74ACF" w:rsidRPr="00D74ACF" w:rsidRDefault="00EA7FC3" w:rsidP="00D74A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  <w:lang w:eastAsia="ru-RU"/>
              </w:rPr>
              <w:t>Местонахождение юридического лица</w:t>
            </w:r>
          </w:p>
        </w:tc>
      </w:tr>
      <w:tr w:rsidR="00DC2235" w14:paraId="757770EE" w14:textId="77777777" w:rsidTr="00EA7FC3">
        <w:tc>
          <w:tcPr>
            <w:tcW w:w="4787" w:type="dxa"/>
            <w:gridSpan w:val="2"/>
            <w:shd w:val="clear" w:color="auto" w:fill="F2F2F2" w:themeFill="background1" w:themeFillShade="F2"/>
          </w:tcPr>
          <w:p w14:paraId="1889C352" w14:textId="77777777" w:rsidR="00DC2235" w:rsidRDefault="00DC2235" w:rsidP="00D74A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784" w:type="dxa"/>
            <w:shd w:val="clear" w:color="auto" w:fill="F2F2F2" w:themeFill="background1" w:themeFillShade="F2"/>
          </w:tcPr>
          <w:p w14:paraId="6B1DE8C3" w14:textId="77777777" w:rsidR="00DC2235" w:rsidRDefault="00DC2235" w:rsidP="00D74A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DC2235" w14:paraId="2C000F18" w14:textId="77777777" w:rsidTr="00EA7FC3">
        <w:tc>
          <w:tcPr>
            <w:tcW w:w="4787" w:type="dxa"/>
            <w:gridSpan w:val="2"/>
          </w:tcPr>
          <w:p w14:paraId="5028B20D" w14:textId="5CCE7B8D" w:rsidR="00DC2235" w:rsidRPr="0066597C" w:rsidRDefault="00DC2235" w:rsidP="00D74A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D74ACF"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  <w:lang w:eastAsia="ru-RU"/>
              </w:rPr>
              <w:t>номер телефона</w:t>
            </w:r>
          </w:p>
        </w:tc>
        <w:tc>
          <w:tcPr>
            <w:tcW w:w="4784" w:type="dxa"/>
          </w:tcPr>
          <w:p w14:paraId="0234507A" w14:textId="321EACF9" w:rsidR="00DC2235" w:rsidRPr="0066597C" w:rsidRDefault="00DC2235" w:rsidP="00D74A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D74ACF"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  <w:lang w:eastAsia="ru-RU"/>
              </w:rPr>
              <w:t>адрес электронной почты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  <w:lang w:eastAsia="ru-RU"/>
              </w:rPr>
              <w:t>*</w:t>
            </w:r>
          </w:p>
        </w:tc>
      </w:tr>
      <w:tr w:rsidR="00EA7FC3" w14:paraId="659DAA92" w14:textId="77777777" w:rsidTr="00EA7FC3">
        <w:trPr>
          <w:trHeight w:val="699"/>
        </w:trPr>
        <w:tc>
          <w:tcPr>
            <w:tcW w:w="396" w:type="dxa"/>
            <w:shd w:val="clear" w:color="auto" w:fill="F2F2F2" w:themeFill="background1" w:themeFillShade="F2"/>
          </w:tcPr>
          <w:p w14:paraId="0D2C1A65" w14:textId="28605F9D" w:rsidR="00EA7FC3" w:rsidRDefault="00EA7FC3" w:rsidP="00EA7FC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2.</w:t>
            </w:r>
          </w:p>
        </w:tc>
        <w:tc>
          <w:tcPr>
            <w:tcW w:w="9175" w:type="dxa"/>
            <w:gridSpan w:val="2"/>
            <w:shd w:val="clear" w:color="auto" w:fill="F2F2F2" w:themeFill="background1" w:themeFillShade="F2"/>
          </w:tcPr>
          <w:p w14:paraId="6FFD5B1F" w14:textId="77777777" w:rsidR="00EA7FC3" w:rsidRPr="0066597C" w:rsidRDefault="00EA7FC3" w:rsidP="00EA7FC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D74ACF" w14:paraId="58D05EFF" w14:textId="77777777" w:rsidTr="00D74ACF">
        <w:tc>
          <w:tcPr>
            <w:tcW w:w="9571" w:type="dxa"/>
            <w:gridSpan w:val="3"/>
          </w:tcPr>
          <w:p w14:paraId="72B304E9" w14:textId="77777777" w:rsidR="00D74ACF" w:rsidRPr="0066597C" w:rsidRDefault="00D74ACF" w:rsidP="00D74A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74ACF"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  <w:lang w:eastAsia="ru-RU"/>
              </w:rPr>
              <w:t>наименование лаборатории</w:t>
            </w:r>
          </w:p>
        </w:tc>
      </w:tr>
      <w:tr w:rsidR="00EA7FC3" w14:paraId="47AA64C7" w14:textId="77777777" w:rsidTr="0020700A">
        <w:tc>
          <w:tcPr>
            <w:tcW w:w="4787" w:type="dxa"/>
            <w:gridSpan w:val="2"/>
            <w:shd w:val="clear" w:color="auto" w:fill="F2F2F2" w:themeFill="background1" w:themeFillShade="F2"/>
          </w:tcPr>
          <w:p w14:paraId="13E76C54" w14:textId="77777777" w:rsidR="00EA7FC3" w:rsidRDefault="00EA7FC3" w:rsidP="00EA7F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784" w:type="dxa"/>
            <w:shd w:val="clear" w:color="auto" w:fill="F2F2F2" w:themeFill="background1" w:themeFillShade="F2"/>
          </w:tcPr>
          <w:p w14:paraId="3033A0BE" w14:textId="77777777" w:rsidR="00EA7FC3" w:rsidRDefault="00EA7FC3" w:rsidP="00EA7F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EA7FC3" w14:paraId="025A3BE0" w14:textId="77777777" w:rsidTr="0020700A">
        <w:tc>
          <w:tcPr>
            <w:tcW w:w="4787" w:type="dxa"/>
            <w:gridSpan w:val="2"/>
          </w:tcPr>
          <w:p w14:paraId="6EE8F245" w14:textId="77777777" w:rsidR="00EA7FC3" w:rsidRPr="0066597C" w:rsidRDefault="00EA7FC3" w:rsidP="00EA7F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D74ACF"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  <w:lang w:eastAsia="ru-RU"/>
              </w:rPr>
              <w:t>номер телефона</w:t>
            </w:r>
          </w:p>
        </w:tc>
        <w:tc>
          <w:tcPr>
            <w:tcW w:w="4784" w:type="dxa"/>
          </w:tcPr>
          <w:p w14:paraId="79A321F2" w14:textId="77777777" w:rsidR="00EA7FC3" w:rsidRPr="0066597C" w:rsidRDefault="00EA7FC3" w:rsidP="00EA7F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D74ACF"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  <w:lang w:eastAsia="ru-RU"/>
              </w:rPr>
              <w:t>адрес электронной почты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  <w:lang w:eastAsia="ru-RU"/>
              </w:rPr>
              <w:t>*</w:t>
            </w:r>
          </w:p>
        </w:tc>
      </w:tr>
      <w:tr w:rsidR="00EA7FC3" w14:paraId="0D628A65" w14:textId="77777777" w:rsidTr="0020700A">
        <w:trPr>
          <w:trHeight w:val="699"/>
        </w:trPr>
        <w:tc>
          <w:tcPr>
            <w:tcW w:w="396" w:type="dxa"/>
            <w:shd w:val="clear" w:color="auto" w:fill="F2F2F2" w:themeFill="background1" w:themeFillShade="F2"/>
          </w:tcPr>
          <w:p w14:paraId="15BA6EDD" w14:textId="4CC46BD9" w:rsidR="00EA7FC3" w:rsidRDefault="00EA7FC3" w:rsidP="00EA7FC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3.</w:t>
            </w:r>
          </w:p>
        </w:tc>
        <w:tc>
          <w:tcPr>
            <w:tcW w:w="9175" w:type="dxa"/>
            <w:gridSpan w:val="2"/>
            <w:shd w:val="clear" w:color="auto" w:fill="F2F2F2" w:themeFill="background1" w:themeFillShade="F2"/>
          </w:tcPr>
          <w:p w14:paraId="2C3BCE35" w14:textId="77777777" w:rsidR="00EA7FC3" w:rsidRPr="0066597C" w:rsidRDefault="00EA7FC3" w:rsidP="00EA7FC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D74ACF" w14:paraId="6ED967CE" w14:textId="77777777" w:rsidTr="00D74ACF">
        <w:trPr>
          <w:trHeight w:val="105"/>
        </w:trPr>
        <w:tc>
          <w:tcPr>
            <w:tcW w:w="9571" w:type="dxa"/>
            <w:gridSpan w:val="3"/>
          </w:tcPr>
          <w:p w14:paraId="763CAB53" w14:textId="77777777" w:rsidR="00D74ACF" w:rsidRPr="00D74ACF" w:rsidRDefault="00D74ACF" w:rsidP="00D74A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  <w:lang w:eastAsia="ru-RU"/>
              </w:rPr>
            </w:pPr>
            <w:r w:rsidRPr="00D74ACF"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  <w:lang w:eastAsia="ru-RU"/>
              </w:rPr>
              <w:t>уполномоченное лицо от заявителя - фамилия, имя</w:t>
            </w:r>
          </w:p>
          <w:p w14:paraId="10858F5C" w14:textId="77777777" w:rsidR="00D74ACF" w:rsidRPr="006F76C5" w:rsidRDefault="00D74ACF" w:rsidP="00D74A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74ACF"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  <w:lang w:eastAsia="ru-RU"/>
              </w:rPr>
              <w:t>и отчество (в случае, если имеется), контактные данные для связи</w:t>
            </w:r>
          </w:p>
        </w:tc>
      </w:tr>
    </w:tbl>
    <w:p w14:paraId="534B7FA2" w14:textId="0DEFB3BA" w:rsidR="00C00472" w:rsidRPr="006F76C5" w:rsidRDefault="00337B8B" w:rsidP="00C004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14:paraId="126C5381" w14:textId="77777777" w:rsidR="00C00472" w:rsidRPr="006F76C5" w:rsidRDefault="00C00472" w:rsidP="00C004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pPr w:leftFromText="180" w:rightFromText="180" w:vertAnchor="text" w:horzAnchor="page" w:tblpX="6340" w:tblpY="-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9"/>
        <w:gridCol w:w="1736"/>
      </w:tblGrid>
      <w:tr w:rsidR="00B502F3" w14:paraId="5A70ACEF" w14:textId="77777777" w:rsidTr="00B502F3">
        <w:trPr>
          <w:trHeight w:val="368"/>
        </w:trPr>
        <w:tc>
          <w:tcPr>
            <w:tcW w:w="1809" w:type="dxa"/>
          </w:tcPr>
          <w:p w14:paraId="1C0831F1" w14:textId="2C01C1B8" w:rsidR="00B502F3" w:rsidRDefault="00B502F3" w:rsidP="00B502F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 год</w:t>
            </w:r>
          </w:p>
        </w:tc>
        <w:tc>
          <w:tcPr>
            <w:tcW w:w="1736" w:type="dxa"/>
          </w:tcPr>
          <w:p w14:paraId="0170AB85" w14:textId="6A9BF396" w:rsidR="00B502F3" w:rsidRDefault="00B502F3" w:rsidP="00B502F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 года</w:t>
            </w:r>
          </w:p>
        </w:tc>
      </w:tr>
    </w:tbl>
    <w:p w14:paraId="60CC33AF" w14:textId="7BDCA299" w:rsidR="00C00472" w:rsidRDefault="00C00472" w:rsidP="00C00472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F76C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Срок аккредитации </w:t>
      </w:r>
      <w:r w:rsidR="00B502F3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</w:p>
    <w:p w14:paraId="4AD16315" w14:textId="77777777" w:rsidR="00B502F3" w:rsidRPr="00B502F3" w:rsidRDefault="00B502F3" w:rsidP="00C00472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8"/>
          <w:szCs w:val="4"/>
          <w:vertAlign w:val="superscript"/>
          <w:lang w:eastAsia="ru-RU"/>
        </w:rPr>
      </w:pPr>
      <w:r w:rsidRPr="00B502F3">
        <w:rPr>
          <w:rFonts w:ascii="Times New Roman" w:eastAsia="Times New Roman" w:hAnsi="Times New Roman" w:cs="Times New Roman"/>
          <w:sz w:val="28"/>
          <w:vertAlign w:val="superscript"/>
          <w:lang w:eastAsia="ru-RU"/>
        </w:rPr>
        <w:tab/>
      </w:r>
      <w:r w:rsidRPr="00B502F3">
        <w:rPr>
          <w:rFonts w:ascii="Times New Roman" w:eastAsia="Times New Roman" w:hAnsi="Times New Roman" w:cs="Times New Roman"/>
          <w:sz w:val="28"/>
          <w:vertAlign w:val="superscript"/>
          <w:lang w:eastAsia="ru-RU"/>
        </w:rPr>
        <w:tab/>
      </w:r>
      <w:r w:rsidRPr="00B502F3">
        <w:rPr>
          <w:rFonts w:ascii="Times New Roman" w:eastAsia="Times New Roman" w:hAnsi="Times New Roman" w:cs="Times New Roman"/>
          <w:sz w:val="28"/>
          <w:vertAlign w:val="superscript"/>
          <w:lang w:eastAsia="ru-RU"/>
        </w:rPr>
        <w:tab/>
      </w:r>
      <w:r w:rsidRPr="00B502F3">
        <w:rPr>
          <w:rFonts w:ascii="Times New Roman" w:eastAsia="Times New Roman" w:hAnsi="Times New Roman" w:cs="Times New Roman"/>
          <w:sz w:val="28"/>
          <w:vertAlign w:val="superscript"/>
          <w:lang w:eastAsia="ru-RU"/>
        </w:rPr>
        <w:tab/>
      </w:r>
    </w:p>
    <w:p w14:paraId="1D770BA4" w14:textId="52209A61" w:rsidR="00B502F3" w:rsidRPr="00B502F3" w:rsidRDefault="00B502F3" w:rsidP="00B502F3">
      <w:pPr>
        <w:widowControl w:val="0"/>
        <w:autoSpaceDE w:val="0"/>
        <w:autoSpaceDN w:val="0"/>
        <w:adjustRightInd w:val="0"/>
        <w:spacing w:after="0"/>
        <w:ind w:left="2832" w:firstLine="708"/>
        <w:rPr>
          <w:rFonts w:ascii="Times New Roman" w:eastAsia="Times New Roman" w:hAnsi="Times New Roman" w:cs="Times New Roman"/>
          <w:sz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8"/>
          <w:vertAlign w:val="superscript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vertAlign w:val="superscript"/>
          <w:lang w:eastAsia="ru-RU"/>
        </w:rPr>
        <w:tab/>
        <w:t xml:space="preserve">           з</w:t>
      </w:r>
      <w:r w:rsidRPr="00B502F3">
        <w:rPr>
          <w:rFonts w:ascii="Times New Roman" w:eastAsia="Times New Roman" w:hAnsi="Times New Roman" w:cs="Times New Roman"/>
          <w:sz w:val="28"/>
          <w:vertAlign w:val="superscript"/>
          <w:lang w:eastAsia="ru-RU"/>
        </w:rPr>
        <w:t>ачеркнуть не нужное</w:t>
      </w:r>
    </w:p>
    <w:tbl>
      <w:tblPr>
        <w:tblpPr w:leftFromText="180" w:rightFromText="180" w:vertAnchor="text" w:horzAnchor="page" w:tblpX="6272" w:tblpY="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1"/>
        <w:gridCol w:w="1701"/>
      </w:tblGrid>
      <w:tr w:rsidR="00B502F3" w14:paraId="6D6BE593" w14:textId="77777777" w:rsidTr="00FA1883">
        <w:trPr>
          <w:trHeight w:val="368"/>
        </w:trPr>
        <w:tc>
          <w:tcPr>
            <w:tcW w:w="1951" w:type="dxa"/>
          </w:tcPr>
          <w:p w14:paraId="50EC6498" w14:textId="52447E7F" w:rsidR="00B502F3" w:rsidRDefault="00B502F3" w:rsidP="00B502F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Менее 20</w:t>
            </w:r>
          </w:p>
        </w:tc>
        <w:tc>
          <w:tcPr>
            <w:tcW w:w="1701" w:type="dxa"/>
          </w:tcPr>
          <w:p w14:paraId="17DBFC54" w14:textId="287105B7" w:rsidR="00B502F3" w:rsidRDefault="00B502F3" w:rsidP="00B502F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Более 20</w:t>
            </w:r>
          </w:p>
        </w:tc>
      </w:tr>
    </w:tbl>
    <w:p w14:paraId="661A35E7" w14:textId="5D4AB074" w:rsidR="00B502F3" w:rsidRPr="00B502F3" w:rsidRDefault="006E7A10" w:rsidP="00B502F3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4. Количество объектов испытаний</w:t>
      </w:r>
      <w:r w:rsidR="00B502F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</w:t>
      </w:r>
      <w:r w:rsidR="00B502F3" w:rsidRPr="00B502F3">
        <w:rPr>
          <w:rFonts w:ascii="Times New Roman" w:eastAsia="Times New Roman" w:hAnsi="Times New Roman" w:cs="Times New Roman"/>
          <w:sz w:val="28"/>
          <w:vertAlign w:val="superscript"/>
          <w:lang w:eastAsia="ru-RU"/>
        </w:rPr>
        <w:tab/>
      </w:r>
      <w:r w:rsidR="00B502F3" w:rsidRPr="00B502F3">
        <w:rPr>
          <w:rFonts w:ascii="Times New Roman" w:eastAsia="Times New Roman" w:hAnsi="Times New Roman" w:cs="Times New Roman"/>
          <w:sz w:val="28"/>
          <w:vertAlign w:val="superscript"/>
          <w:lang w:eastAsia="ru-RU"/>
        </w:rPr>
        <w:tab/>
      </w:r>
    </w:p>
    <w:p w14:paraId="2ED7C37B" w14:textId="77777777" w:rsidR="00B502F3" w:rsidRPr="00B502F3" w:rsidRDefault="00B502F3" w:rsidP="00B502F3">
      <w:pPr>
        <w:widowControl w:val="0"/>
        <w:autoSpaceDE w:val="0"/>
        <w:autoSpaceDN w:val="0"/>
        <w:adjustRightInd w:val="0"/>
        <w:spacing w:after="0"/>
        <w:ind w:left="2832" w:firstLine="708"/>
        <w:rPr>
          <w:rFonts w:ascii="Times New Roman" w:eastAsia="Times New Roman" w:hAnsi="Times New Roman" w:cs="Times New Roman"/>
          <w:sz w:val="10"/>
          <w:szCs w:val="6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8"/>
          <w:vertAlign w:val="superscript"/>
          <w:lang w:eastAsia="ru-RU"/>
        </w:rPr>
        <w:t xml:space="preserve">     </w:t>
      </w:r>
    </w:p>
    <w:p w14:paraId="1692DA7A" w14:textId="7B7AC9D8" w:rsidR="00B502F3" w:rsidRPr="00B502F3" w:rsidRDefault="00B502F3" w:rsidP="00B502F3">
      <w:pPr>
        <w:widowControl w:val="0"/>
        <w:autoSpaceDE w:val="0"/>
        <w:autoSpaceDN w:val="0"/>
        <w:adjustRightInd w:val="0"/>
        <w:spacing w:after="0"/>
        <w:ind w:left="4248" w:firstLine="708"/>
        <w:rPr>
          <w:rFonts w:ascii="Times New Roman" w:eastAsia="Times New Roman" w:hAnsi="Times New Roman" w:cs="Times New Roman"/>
          <w:sz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8"/>
          <w:vertAlign w:val="superscript"/>
          <w:lang w:eastAsia="ru-RU"/>
        </w:rPr>
        <w:t xml:space="preserve">           з</w:t>
      </w:r>
      <w:r w:rsidRPr="00B502F3">
        <w:rPr>
          <w:rFonts w:ascii="Times New Roman" w:eastAsia="Times New Roman" w:hAnsi="Times New Roman" w:cs="Times New Roman"/>
          <w:sz w:val="28"/>
          <w:vertAlign w:val="superscript"/>
          <w:lang w:eastAsia="ru-RU"/>
        </w:rPr>
        <w:t>ачеркнуть не нужное</w:t>
      </w:r>
    </w:p>
    <w:p w14:paraId="25A7B4D9" w14:textId="1AD441F4" w:rsidR="006E7A10" w:rsidRPr="00723C3C" w:rsidRDefault="006E7A10" w:rsidP="00C00472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14E7A6C8" w14:textId="481FD3DF" w:rsidR="00C00472" w:rsidRPr="006F76C5" w:rsidRDefault="006E7A10" w:rsidP="00C00472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5</w:t>
      </w:r>
      <w:r w:rsidR="00C00472" w:rsidRPr="006F76C5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  <w:r w:rsidR="00C0047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C00472" w:rsidRPr="006F76C5">
        <w:rPr>
          <w:rFonts w:ascii="Times New Roman" w:eastAsia="Times New Roman" w:hAnsi="Times New Roman" w:cs="Times New Roman"/>
          <w:sz w:val="24"/>
          <w:szCs w:val="20"/>
          <w:lang w:eastAsia="ru-RU"/>
        </w:rPr>
        <w:t>Заявляемая область</w:t>
      </w:r>
      <w:r w:rsidR="00C0047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AA3776">
        <w:rPr>
          <w:rFonts w:ascii="Times New Roman" w:eastAsia="Times New Roman" w:hAnsi="Times New Roman" w:cs="Times New Roman"/>
          <w:sz w:val="24"/>
          <w:szCs w:val="20"/>
          <w:lang w:eastAsia="ru-RU"/>
        </w:rPr>
        <w:t>аккредитации</w:t>
      </w:r>
      <w:r w:rsidR="004E697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(Приложение 1)</w:t>
      </w:r>
    </w:p>
    <w:p w14:paraId="15F5F0D8" w14:textId="66E04FF8" w:rsidR="00FF4E67" w:rsidRPr="004E697A" w:rsidRDefault="006E7A10" w:rsidP="00C00472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6</w:t>
      </w:r>
      <w:r w:rsidR="00C0047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</w:t>
      </w:r>
      <w:r w:rsidR="00AA3776">
        <w:rPr>
          <w:rFonts w:ascii="Times New Roman" w:eastAsia="Times New Roman" w:hAnsi="Times New Roman" w:cs="Times New Roman"/>
          <w:sz w:val="24"/>
          <w:szCs w:val="20"/>
          <w:lang w:eastAsia="ru-RU"/>
        </w:rPr>
        <w:t>С</w:t>
      </w:r>
      <w:r w:rsidR="00FF4E67">
        <w:rPr>
          <w:rFonts w:ascii="Times New Roman" w:eastAsia="Times New Roman" w:hAnsi="Times New Roman" w:cs="Times New Roman"/>
          <w:sz w:val="24"/>
          <w:szCs w:val="20"/>
          <w:lang w:eastAsia="ru-RU"/>
        </w:rPr>
        <w:t>ведения о лаборатории</w:t>
      </w:r>
      <w:r w:rsidR="004E697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(Приложения 2-</w:t>
      </w:r>
      <w:r w:rsidR="004E697A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n</w:t>
      </w:r>
      <w:r w:rsidR="004E697A" w:rsidRPr="004E697A">
        <w:rPr>
          <w:rFonts w:ascii="Times New Roman" w:eastAsia="Times New Roman" w:hAnsi="Times New Roman" w:cs="Times New Roman"/>
          <w:sz w:val="24"/>
          <w:szCs w:val="20"/>
          <w:lang w:eastAsia="ru-RU"/>
        </w:rPr>
        <w:t>)</w:t>
      </w:r>
    </w:p>
    <w:p w14:paraId="17254C10" w14:textId="77777777" w:rsidR="00C00472" w:rsidRPr="006F76C5" w:rsidRDefault="00C00472" w:rsidP="00C004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56C7E8B2" w14:textId="77777777" w:rsidR="00BC08F9" w:rsidRDefault="00BC08F9" w:rsidP="00C004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2A0420DC" w14:textId="77777777" w:rsidR="00BC08F9" w:rsidRDefault="00BC08F9" w:rsidP="00C004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0CE3C121" w14:textId="4E36DE8A" w:rsidR="00C00472" w:rsidRPr="006F76C5" w:rsidRDefault="00C00472" w:rsidP="00C004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F76C5">
        <w:rPr>
          <w:rFonts w:ascii="Times New Roman" w:eastAsia="Times New Roman" w:hAnsi="Times New Roman" w:cs="Times New Roman"/>
          <w:sz w:val="24"/>
          <w:szCs w:val="20"/>
          <w:lang w:eastAsia="ru-RU"/>
        </w:rPr>
        <w:t>Руководитель юридического лица или</w:t>
      </w:r>
    </w:p>
    <w:p w14:paraId="1874D520" w14:textId="77777777" w:rsidR="00C00472" w:rsidRPr="006F76C5" w:rsidRDefault="00C00472" w:rsidP="00C004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F76C5">
        <w:rPr>
          <w:rFonts w:ascii="Times New Roman" w:eastAsia="Times New Roman" w:hAnsi="Times New Roman" w:cs="Times New Roman"/>
          <w:sz w:val="24"/>
          <w:szCs w:val="20"/>
          <w:lang w:eastAsia="ru-RU"/>
        </w:rPr>
        <w:t>индивидуальный предприниматель</w:t>
      </w:r>
    </w:p>
    <w:p w14:paraId="5520E0B3" w14:textId="011EE77D" w:rsidR="00C00472" w:rsidRPr="006F76C5" w:rsidRDefault="00C00472" w:rsidP="00C004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F76C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="00D74ACF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_______________/______________</w:t>
      </w:r>
      <w:r w:rsidRPr="006F76C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14:paraId="69591615" w14:textId="77777777" w:rsidR="00C00472" w:rsidRPr="006F76C5" w:rsidRDefault="00C00472" w:rsidP="00C004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29E774B6" w14:textId="77777777" w:rsidR="00D74ACF" w:rsidRDefault="00C00472" w:rsidP="00C004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spellStart"/>
      <w:r w:rsidRPr="006F76C5">
        <w:rPr>
          <w:rFonts w:ascii="Times New Roman" w:eastAsia="Times New Roman" w:hAnsi="Times New Roman" w:cs="Times New Roman"/>
          <w:sz w:val="24"/>
          <w:szCs w:val="20"/>
          <w:lang w:eastAsia="ru-RU"/>
        </w:rPr>
        <w:t>м.п</w:t>
      </w:r>
      <w:proofErr w:type="spellEnd"/>
      <w:r w:rsidRPr="006F76C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 </w:t>
      </w:r>
      <w:r w:rsidR="00D74ACF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="00D74ACF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="00D74ACF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="00D74ACF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="00D74ACF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="00D74ACF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="00D74ACF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="00D74ACF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</w:p>
    <w:p w14:paraId="19B1026A" w14:textId="19A35458" w:rsidR="00C00472" w:rsidRPr="006F76C5" w:rsidRDefault="00C00472" w:rsidP="00D74ACF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F76C5">
        <w:rPr>
          <w:rFonts w:ascii="Times New Roman" w:eastAsia="Times New Roman" w:hAnsi="Times New Roman" w:cs="Times New Roman"/>
          <w:sz w:val="24"/>
          <w:szCs w:val="20"/>
          <w:lang w:eastAsia="ru-RU"/>
        </w:rPr>
        <w:t>"_</w:t>
      </w:r>
      <w:r w:rsidR="00B502F3">
        <w:rPr>
          <w:rFonts w:ascii="Times New Roman" w:eastAsia="Times New Roman" w:hAnsi="Times New Roman" w:cs="Times New Roman"/>
          <w:sz w:val="24"/>
          <w:szCs w:val="20"/>
          <w:lang w:eastAsia="ru-RU"/>
        </w:rPr>
        <w:t>_</w:t>
      </w:r>
      <w:r w:rsidRPr="006F76C5">
        <w:rPr>
          <w:rFonts w:ascii="Times New Roman" w:eastAsia="Times New Roman" w:hAnsi="Times New Roman" w:cs="Times New Roman"/>
          <w:sz w:val="24"/>
          <w:szCs w:val="20"/>
          <w:lang w:eastAsia="ru-RU"/>
        </w:rPr>
        <w:t>_" _______________ 20__ г.</w:t>
      </w:r>
    </w:p>
    <w:p w14:paraId="36B66DBB" w14:textId="77777777" w:rsidR="00DE459B" w:rsidRDefault="00DE459B"/>
    <w:p w14:paraId="617ACCD1" w14:textId="77777777" w:rsidR="00EA7FC3" w:rsidRPr="00EA7FC3" w:rsidRDefault="00DC2235" w:rsidP="00DC2235">
      <w:pPr>
        <w:rPr>
          <w:rFonts w:ascii="Times New Roman" w:hAnsi="Times New Roman" w:cs="Times New Roman"/>
          <w:sz w:val="18"/>
          <w:szCs w:val="18"/>
        </w:rPr>
      </w:pPr>
      <w:r w:rsidRPr="00EA7FC3">
        <w:rPr>
          <w:rFonts w:ascii="Times New Roman" w:hAnsi="Times New Roman" w:cs="Times New Roman"/>
          <w:sz w:val="18"/>
          <w:szCs w:val="18"/>
        </w:rPr>
        <w:t xml:space="preserve">* Указанная электронная почта будет применяться для доступа в личный кабинет портала </w:t>
      </w:r>
      <w:proofErr w:type="spellStart"/>
      <w:r w:rsidRPr="00EA7FC3">
        <w:rPr>
          <w:rFonts w:ascii="Times New Roman" w:hAnsi="Times New Roman" w:cs="Times New Roman"/>
          <w:sz w:val="18"/>
          <w:szCs w:val="18"/>
          <w:lang w:val="en-US"/>
        </w:rPr>
        <w:t>miniLIS</w:t>
      </w:r>
      <w:proofErr w:type="spellEnd"/>
      <w:r w:rsidR="00EA7FC3" w:rsidRPr="00EA7FC3">
        <w:rPr>
          <w:rFonts w:ascii="Times New Roman" w:hAnsi="Times New Roman" w:cs="Times New Roman"/>
          <w:sz w:val="18"/>
          <w:szCs w:val="18"/>
        </w:rPr>
        <w:t>.</w:t>
      </w:r>
      <w:proofErr w:type="spellStart"/>
      <w:r w:rsidR="00EA7FC3">
        <w:rPr>
          <w:rFonts w:ascii="Times New Roman" w:hAnsi="Times New Roman" w:cs="Times New Roman"/>
          <w:sz w:val="18"/>
          <w:szCs w:val="18"/>
          <w:lang w:val="en-US"/>
        </w:rPr>
        <w:t>ru</w:t>
      </w:r>
      <w:proofErr w:type="spellEnd"/>
    </w:p>
    <w:p w14:paraId="10836AC9" w14:textId="6BCE3958" w:rsidR="0066597C" w:rsidRPr="00EA7FC3" w:rsidRDefault="00EA7FC3" w:rsidP="00DC2235">
      <w:pPr>
        <w:rPr>
          <w:rFonts w:ascii="Times New Roman" w:hAnsi="Times New Roman" w:cs="Times New Roman"/>
          <w:sz w:val="18"/>
          <w:szCs w:val="18"/>
        </w:rPr>
      </w:pPr>
      <w:r w:rsidRPr="00EA7FC3">
        <w:rPr>
          <w:rFonts w:ascii="Times New Roman" w:hAnsi="Times New Roman" w:cs="Times New Roman"/>
          <w:sz w:val="18"/>
          <w:szCs w:val="18"/>
        </w:rPr>
        <w:t xml:space="preserve"> </w:t>
      </w:r>
    </w:p>
    <w:sectPr w:rsidR="0066597C" w:rsidRPr="00EA7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E0701"/>
    <w:multiLevelType w:val="hybridMultilevel"/>
    <w:tmpl w:val="A08CA044"/>
    <w:lvl w:ilvl="0" w:tplc="8E6C3AC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8A34F6"/>
    <w:multiLevelType w:val="hybridMultilevel"/>
    <w:tmpl w:val="739ECE64"/>
    <w:lvl w:ilvl="0" w:tplc="E6BAFD4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690E83"/>
    <w:multiLevelType w:val="hybridMultilevel"/>
    <w:tmpl w:val="A7B2EBA0"/>
    <w:lvl w:ilvl="0" w:tplc="40CA103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E141F7"/>
    <w:multiLevelType w:val="hybridMultilevel"/>
    <w:tmpl w:val="24125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6526116">
    <w:abstractNumId w:val="3"/>
  </w:num>
  <w:num w:numId="2" w16cid:durableId="1779058937">
    <w:abstractNumId w:val="0"/>
  </w:num>
  <w:num w:numId="3" w16cid:durableId="1461995100">
    <w:abstractNumId w:val="1"/>
  </w:num>
  <w:num w:numId="4" w16cid:durableId="9810780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0472"/>
    <w:rsid w:val="000B542D"/>
    <w:rsid w:val="00337B8B"/>
    <w:rsid w:val="004C1ABC"/>
    <w:rsid w:val="004E697A"/>
    <w:rsid w:val="005A00B5"/>
    <w:rsid w:val="0066597C"/>
    <w:rsid w:val="006E7A10"/>
    <w:rsid w:val="00724B59"/>
    <w:rsid w:val="0089210D"/>
    <w:rsid w:val="00AA3776"/>
    <w:rsid w:val="00B502F3"/>
    <w:rsid w:val="00BC08F9"/>
    <w:rsid w:val="00C00472"/>
    <w:rsid w:val="00D74ACF"/>
    <w:rsid w:val="00DC2235"/>
    <w:rsid w:val="00DE459B"/>
    <w:rsid w:val="00EA7FC3"/>
    <w:rsid w:val="00EF2F1D"/>
    <w:rsid w:val="00F50781"/>
    <w:rsid w:val="00FA1883"/>
    <w:rsid w:val="00FF4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C9C55"/>
  <w15:docId w15:val="{FCA6706E-E6D6-4D14-941B-C118CBF5B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04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1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6597C"/>
    <w:pPr>
      <w:ind w:left="720"/>
      <w:contextualSpacing/>
    </w:pPr>
  </w:style>
  <w:style w:type="table" w:styleId="1">
    <w:name w:val="Plain Table 1"/>
    <w:basedOn w:val="a1"/>
    <w:uiPriority w:val="41"/>
    <w:rsid w:val="0066597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5">
    <w:name w:val="Grid Table Light"/>
    <w:basedOn w:val="a1"/>
    <w:uiPriority w:val="40"/>
    <w:rsid w:val="00D74AC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518046-7202-446C-B043-A27C8BD0A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lab-stroi.ru</dc:creator>
  <cp:lastModifiedBy>Максим Чарушин</cp:lastModifiedBy>
  <cp:revision>14</cp:revision>
  <dcterms:created xsi:type="dcterms:W3CDTF">2016-05-13T09:37:00Z</dcterms:created>
  <dcterms:modified xsi:type="dcterms:W3CDTF">2024-08-30T05:38:00Z</dcterms:modified>
</cp:coreProperties>
</file>